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745" w:rsidRDefault="00C36489" w:rsidP="00C36489">
      <w:pPr>
        <w:jc w:val="center"/>
      </w:pPr>
      <w:r>
        <w:t>The Virtues of _____________________</w:t>
      </w:r>
      <w:r w:rsidR="00DD1379">
        <w:t>_____</w:t>
      </w:r>
    </w:p>
    <w:p w:rsidR="00C36489" w:rsidRDefault="00C36489" w:rsidP="00C36489">
      <w:pPr>
        <w:jc w:val="center"/>
      </w:pPr>
      <w:r>
        <w:t>Mr. Daniels - Junior English</w:t>
      </w:r>
    </w:p>
    <w:p w:rsidR="00C36489" w:rsidRDefault="00C36489" w:rsidP="00C36489">
      <w:r>
        <w:t xml:space="preserve">Directions:  After reading parts of </w:t>
      </w:r>
      <w:r>
        <w:rPr>
          <w:i/>
        </w:rPr>
        <w:t>The Autobiography of Benjamin Franklin</w:t>
      </w:r>
      <w:r>
        <w:t>, you must now decide on write your own “Book of Virtues” by using four of the virtues that Franklin names.  Choose fou</w:t>
      </w:r>
      <w:r w:rsidR="00DD1379">
        <w:t>r of those virtues, and for three of the next five days (please determine which days you do this assignment)</w:t>
      </w:r>
      <w:r>
        <w:t xml:space="preserve"> you will determine how well you did on those four virtues.</w:t>
      </w:r>
    </w:p>
    <w:tbl>
      <w:tblPr>
        <w:tblStyle w:val="TableGrid"/>
        <w:tblW w:w="9528" w:type="dxa"/>
        <w:tblLook w:val="04A0"/>
      </w:tblPr>
      <w:tblGrid>
        <w:gridCol w:w="2088"/>
        <w:gridCol w:w="2520"/>
        <w:gridCol w:w="2538"/>
        <w:gridCol w:w="2382"/>
      </w:tblGrid>
      <w:tr w:rsidR="00C36489" w:rsidTr="00C36489">
        <w:trPr>
          <w:trHeight w:val="863"/>
        </w:trPr>
        <w:tc>
          <w:tcPr>
            <w:tcW w:w="2088" w:type="dxa"/>
          </w:tcPr>
          <w:p w:rsidR="00C36489" w:rsidRDefault="00C36489" w:rsidP="00C36489"/>
          <w:p w:rsidR="00C36489" w:rsidRDefault="00C36489" w:rsidP="00C36489">
            <w:pPr>
              <w:jc w:val="center"/>
            </w:pPr>
            <w:r>
              <w:t>The Virtue</w:t>
            </w:r>
          </w:p>
        </w:tc>
        <w:tc>
          <w:tcPr>
            <w:tcW w:w="2520" w:type="dxa"/>
          </w:tcPr>
          <w:p w:rsidR="00C36489" w:rsidRDefault="00C36489" w:rsidP="00C36489">
            <w:pPr>
              <w:jc w:val="center"/>
            </w:pPr>
            <w:r>
              <w:t>Day 1</w:t>
            </w:r>
          </w:p>
        </w:tc>
        <w:tc>
          <w:tcPr>
            <w:tcW w:w="2538" w:type="dxa"/>
          </w:tcPr>
          <w:p w:rsidR="00C36489" w:rsidRDefault="00C36489" w:rsidP="00C36489">
            <w:pPr>
              <w:jc w:val="center"/>
            </w:pPr>
            <w:r>
              <w:t>Day 2</w:t>
            </w:r>
          </w:p>
        </w:tc>
        <w:tc>
          <w:tcPr>
            <w:tcW w:w="2382" w:type="dxa"/>
          </w:tcPr>
          <w:p w:rsidR="00C36489" w:rsidRDefault="00C36489" w:rsidP="00C36489">
            <w:pPr>
              <w:jc w:val="center"/>
            </w:pPr>
            <w:r>
              <w:t>Day 3</w:t>
            </w:r>
          </w:p>
        </w:tc>
      </w:tr>
      <w:tr w:rsidR="00C36489" w:rsidTr="00C36489">
        <w:trPr>
          <w:trHeight w:val="1700"/>
        </w:trPr>
        <w:tc>
          <w:tcPr>
            <w:tcW w:w="2088" w:type="dxa"/>
          </w:tcPr>
          <w:p w:rsidR="00C36489" w:rsidRDefault="00C36489" w:rsidP="00C36489"/>
        </w:tc>
        <w:tc>
          <w:tcPr>
            <w:tcW w:w="2520" w:type="dxa"/>
          </w:tcPr>
          <w:p w:rsidR="00C36489" w:rsidRDefault="00C36489" w:rsidP="00C36489"/>
        </w:tc>
        <w:tc>
          <w:tcPr>
            <w:tcW w:w="2538" w:type="dxa"/>
          </w:tcPr>
          <w:p w:rsidR="00C36489" w:rsidRDefault="00C36489" w:rsidP="00C36489"/>
        </w:tc>
        <w:tc>
          <w:tcPr>
            <w:tcW w:w="2382" w:type="dxa"/>
          </w:tcPr>
          <w:p w:rsidR="00C36489" w:rsidRDefault="00C36489" w:rsidP="00C36489"/>
        </w:tc>
      </w:tr>
      <w:tr w:rsidR="00C36489" w:rsidTr="00C36489">
        <w:trPr>
          <w:trHeight w:val="1802"/>
        </w:trPr>
        <w:tc>
          <w:tcPr>
            <w:tcW w:w="2088" w:type="dxa"/>
          </w:tcPr>
          <w:p w:rsidR="00C36489" w:rsidRDefault="00C36489" w:rsidP="00C36489"/>
        </w:tc>
        <w:tc>
          <w:tcPr>
            <w:tcW w:w="2520" w:type="dxa"/>
          </w:tcPr>
          <w:p w:rsidR="00C36489" w:rsidRDefault="00C36489" w:rsidP="00C36489"/>
        </w:tc>
        <w:tc>
          <w:tcPr>
            <w:tcW w:w="2538" w:type="dxa"/>
          </w:tcPr>
          <w:p w:rsidR="00C36489" w:rsidRDefault="00C36489" w:rsidP="00C36489"/>
        </w:tc>
        <w:tc>
          <w:tcPr>
            <w:tcW w:w="2382" w:type="dxa"/>
          </w:tcPr>
          <w:p w:rsidR="00C36489" w:rsidRDefault="00C36489" w:rsidP="00C36489"/>
        </w:tc>
      </w:tr>
      <w:tr w:rsidR="00C36489" w:rsidTr="00C36489">
        <w:trPr>
          <w:trHeight w:val="1802"/>
        </w:trPr>
        <w:tc>
          <w:tcPr>
            <w:tcW w:w="2088" w:type="dxa"/>
          </w:tcPr>
          <w:p w:rsidR="00C36489" w:rsidRDefault="00C36489" w:rsidP="00C36489"/>
        </w:tc>
        <w:tc>
          <w:tcPr>
            <w:tcW w:w="2520" w:type="dxa"/>
          </w:tcPr>
          <w:p w:rsidR="00C36489" w:rsidRDefault="00C36489" w:rsidP="00C36489"/>
        </w:tc>
        <w:tc>
          <w:tcPr>
            <w:tcW w:w="2538" w:type="dxa"/>
          </w:tcPr>
          <w:p w:rsidR="00C36489" w:rsidRDefault="00C36489" w:rsidP="00C36489"/>
        </w:tc>
        <w:tc>
          <w:tcPr>
            <w:tcW w:w="2382" w:type="dxa"/>
          </w:tcPr>
          <w:p w:rsidR="00C36489" w:rsidRDefault="00C36489" w:rsidP="00C36489"/>
        </w:tc>
      </w:tr>
      <w:tr w:rsidR="00C36489" w:rsidTr="00C36489">
        <w:trPr>
          <w:trHeight w:val="1802"/>
        </w:trPr>
        <w:tc>
          <w:tcPr>
            <w:tcW w:w="2088" w:type="dxa"/>
          </w:tcPr>
          <w:p w:rsidR="00C36489" w:rsidRDefault="00C36489" w:rsidP="00C36489"/>
        </w:tc>
        <w:tc>
          <w:tcPr>
            <w:tcW w:w="2520" w:type="dxa"/>
          </w:tcPr>
          <w:p w:rsidR="00C36489" w:rsidRDefault="00C36489" w:rsidP="00C36489"/>
        </w:tc>
        <w:tc>
          <w:tcPr>
            <w:tcW w:w="2538" w:type="dxa"/>
          </w:tcPr>
          <w:p w:rsidR="00C36489" w:rsidRDefault="00C36489" w:rsidP="00C36489"/>
        </w:tc>
        <w:tc>
          <w:tcPr>
            <w:tcW w:w="2382" w:type="dxa"/>
          </w:tcPr>
          <w:p w:rsidR="00C36489" w:rsidRDefault="00C36489" w:rsidP="00C36489"/>
        </w:tc>
      </w:tr>
    </w:tbl>
    <w:p w:rsidR="00DD1379" w:rsidRDefault="00DD1379" w:rsidP="00C36489"/>
    <w:p w:rsidR="00DD1379" w:rsidRDefault="00C36489" w:rsidP="00DD1379">
      <w:pPr>
        <w:spacing w:after="0"/>
      </w:pPr>
      <w:r>
        <w:t>After completing th</w:t>
      </w:r>
      <w:r w:rsidR="00DD1379">
        <w:t>is task, your next assignment will be to write a 1 page paper</w:t>
      </w:r>
      <w:r>
        <w:t xml:space="preserve"> reflecting on this assignment.  Some things to focus on:  Which virtues worked well?  Which virtues didn’t?  What problems did you often face with each virtue?  Did it make you think differently?  </w:t>
      </w:r>
      <w:proofErr w:type="gramStart"/>
      <w:r>
        <w:t>Why/why not?</w:t>
      </w:r>
      <w:proofErr w:type="gramEnd"/>
      <w:r>
        <w:t xml:space="preserve">  Do you consider yourself to be a moral person?  Should you be more moral of an individual?  Or, quite possibly, do you believe that </w:t>
      </w:r>
      <w:r w:rsidR="00DD1379">
        <w:t xml:space="preserve">morals are an idea that does not necessarily need to be followed? </w:t>
      </w:r>
    </w:p>
    <w:p w:rsidR="00DD1379" w:rsidRPr="00C36489" w:rsidRDefault="00DD1379" w:rsidP="00DD1379">
      <w:pPr>
        <w:spacing w:after="0"/>
      </w:pPr>
      <w:proofErr w:type="gramStart"/>
      <w:r>
        <w:t>(Due 9.26 for odd class; due 9.29 for even classes.)</w:t>
      </w:r>
      <w:proofErr w:type="gramEnd"/>
    </w:p>
    <w:sectPr w:rsidR="00DD1379" w:rsidRPr="00C36489" w:rsidSect="00FA27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36489"/>
    <w:rsid w:val="00C36489"/>
    <w:rsid w:val="00DD1379"/>
    <w:rsid w:val="00FA27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7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3648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B2997A0F-B939-422A-9871-CF8ACE847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TPS</dc:creator>
  <cp:keywords/>
  <dc:description/>
  <cp:lastModifiedBy>TPS</cp:lastModifiedBy>
  <cp:revision>1</cp:revision>
  <dcterms:created xsi:type="dcterms:W3CDTF">2008-09-19T21:09:00Z</dcterms:created>
  <dcterms:modified xsi:type="dcterms:W3CDTF">2008-09-19T21:24:00Z</dcterms:modified>
</cp:coreProperties>
</file>